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479"/>
        <w:gridCol w:w="480"/>
        <w:gridCol w:w="1033"/>
        <w:gridCol w:w="487"/>
        <w:gridCol w:w="487"/>
        <w:gridCol w:w="489"/>
        <w:gridCol w:w="489"/>
        <w:gridCol w:w="489"/>
        <w:gridCol w:w="489"/>
        <w:gridCol w:w="489"/>
        <w:gridCol w:w="489"/>
        <w:gridCol w:w="489"/>
        <w:gridCol w:w="489"/>
        <w:gridCol w:w="483"/>
        <w:gridCol w:w="483"/>
        <w:gridCol w:w="1147"/>
      </w:tblGrid>
      <w:tr w:rsidR="00E932E4" w:rsidRPr="00763FF5" w14:paraId="58F7AD48" w14:textId="77777777" w:rsidTr="0090636E">
        <w:trPr>
          <w:trHeight w:val="491"/>
          <w:jc w:val="center"/>
        </w:trPr>
        <w:tc>
          <w:tcPr>
            <w:tcW w:w="1809" w:type="dxa"/>
            <w:vAlign w:val="center"/>
            <w:hideMark/>
          </w:tcPr>
          <w:p w14:paraId="48BF6E1E" w14:textId="3CE73192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CF5E0A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1621F9">
              <w:rPr>
                <w:rFonts w:ascii="Tw Cen MT" w:hAnsi="Tw Cen MT" w:cs="Times New Roman"/>
                <w:b/>
                <w:sz w:val="28"/>
                <w:szCs w:val="28"/>
              </w:rPr>
              <w:t>CE1</w:t>
            </w:r>
            <w:r w:rsidR="00986C48">
              <w:rPr>
                <w:rFonts w:ascii="Tw Cen MT" w:hAnsi="Tw Cen MT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33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7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7" w:type="dxa"/>
            <w:vAlign w:val="center"/>
            <w:hideMark/>
          </w:tcPr>
          <w:p w14:paraId="5E400474" w14:textId="3EBDB9D8" w:rsidR="00E932E4" w:rsidRPr="00763FF5" w:rsidRDefault="00CF5E0A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4773A9B8" w:rsidR="006D45DE" w:rsidRDefault="00CF5E0A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IV Year I Semester Regular Examinations, December, 2024</w:t>
      </w:r>
    </w:p>
    <w:p w14:paraId="491ECBD2" w14:textId="57B74D90" w:rsidR="00210720" w:rsidRPr="004A25E7" w:rsidRDefault="00986C48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TRAFFIC ENGINEERING</w:t>
      </w:r>
    </w:p>
    <w:p w14:paraId="3D7E0212" w14:textId="47720521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1621F9">
        <w:rPr>
          <w:rFonts w:ascii="Tw Cen MT" w:hAnsi="Tw Cen MT"/>
          <w:bCs/>
          <w:sz w:val="28"/>
          <w:szCs w:val="28"/>
        </w:rPr>
        <w:t>C</w:t>
      </w:r>
      <w:r w:rsidR="00EE254D">
        <w:rPr>
          <w:rFonts w:ascii="Tw Cen MT" w:hAnsi="Tw Cen MT"/>
          <w:bCs/>
          <w:sz w:val="28"/>
          <w:szCs w:val="28"/>
        </w:rPr>
        <w:t>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74F303A4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 w:rsidR="00FB1797">
        <w:rPr>
          <w:rFonts w:ascii="Tw Cen MT" w:hAnsi="Tw Cen MT" w:cs="Arial"/>
          <w:b/>
          <w:sz w:val="26"/>
          <w:szCs w:val="26"/>
          <w:lang w:eastAsia="en-IN"/>
        </w:rPr>
        <w:t xml:space="preserve">   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DF7F31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29D0A43" w14:textId="77777777" w:rsidR="00280E23" w:rsidRDefault="007963EF" w:rsidP="007963EF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6F03E4AE" w14:textId="77777777" w:rsidR="00426D17" w:rsidRDefault="00426D17" w:rsidP="001B4987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6B5755AF" w14:textId="77777777" w:rsidR="00426D17" w:rsidRDefault="00426D17" w:rsidP="001B4987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11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0"/>
        <w:gridCol w:w="8237"/>
        <w:gridCol w:w="632"/>
        <w:gridCol w:w="780"/>
        <w:gridCol w:w="845"/>
      </w:tblGrid>
      <w:tr w:rsidR="00426D17" w14:paraId="3A1E6F59" w14:textId="77777777" w:rsidTr="00D368E4">
        <w:tc>
          <w:tcPr>
            <w:tcW w:w="660" w:type="dxa"/>
          </w:tcPr>
          <w:p w14:paraId="107EFCE2" w14:textId="77777777" w:rsidR="00426D17" w:rsidRDefault="00426D17" w:rsidP="001B4987">
            <w:pPr>
              <w:pStyle w:val="ListParagraph"/>
              <w:numPr>
                <w:ilvl w:val="0"/>
                <w:numId w:val="14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37" w:type="dxa"/>
            <w:hideMark/>
          </w:tcPr>
          <w:p w14:paraId="72B82990" w14:textId="01C009B1" w:rsidR="00426D17" w:rsidRDefault="00D368E4" w:rsidP="001B49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What are </w:t>
            </w:r>
            <w:r w:rsidR="00426D17">
              <w:rPr>
                <w:rFonts w:eastAsia="Arial Unicode MS"/>
                <w:bCs/>
                <w:sz w:val="24"/>
                <w:szCs w:val="24"/>
                <w:lang w:val="en-IN"/>
              </w:rPr>
              <w:t>the limitation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s</w:t>
            </w:r>
            <w:r w:rsidR="00426D17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of speed studies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?</w:t>
            </w:r>
          </w:p>
        </w:tc>
        <w:tc>
          <w:tcPr>
            <w:tcW w:w="632" w:type="dxa"/>
            <w:hideMark/>
          </w:tcPr>
          <w:p w14:paraId="1E1F73BF" w14:textId="77777777" w:rsidR="00426D17" w:rsidRDefault="00426D17" w:rsidP="001B49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80" w:type="dxa"/>
            <w:hideMark/>
          </w:tcPr>
          <w:p w14:paraId="37A838BC" w14:textId="77777777" w:rsidR="00426D17" w:rsidRDefault="00426D17" w:rsidP="001B49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45" w:type="dxa"/>
            <w:hideMark/>
          </w:tcPr>
          <w:p w14:paraId="4B954FAD" w14:textId="77777777" w:rsidR="00426D17" w:rsidRDefault="00426D17" w:rsidP="001B49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426D17" w14:paraId="3AEC551E" w14:textId="77777777" w:rsidTr="00D368E4">
        <w:tc>
          <w:tcPr>
            <w:tcW w:w="660" w:type="dxa"/>
          </w:tcPr>
          <w:p w14:paraId="3CA27875" w14:textId="77777777" w:rsidR="00426D17" w:rsidRDefault="00426D17" w:rsidP="001B4987">
            <w:pPr>
              <w:pStyle w:val="ListParagraph"/>
              <w:numPr>
                <w:ilvl w:val="0"/>
                <w:numId w:val="14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37" w:type="dxa"/>
            <w:hideMark/>
          </w:tcPr>
          <w:p w14:paraId="3FF3F326" w14:textId="77A380D4" w:rsidR="00426D17" w:rsidRDefault="00D368E4" w:rsidP="001B49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Compare time headway and space headway.</w:t>
            </w:r>
          </w:p>
        </w:tc>
        <w:tc>
          <w:tcPr>
            <w:tcW w:w="632" w:type="dxa"/>
            <w:hideMark/>
          </w:tcPr>
          <w:p w14:paraId="0CC3E00F" w14:textId="77777777" w:rsidR="00426D17" w:rsidRDefault="00426D17" w:rsidP="001B49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80" w:type="dxa"/>
            <w:hideMark/>
          </w:tcPr>
          <w:p w14:paraId="51775E77" w14:textId="65909D69" w:rsidR="00426D17" w:rsidRDefault="00426D17" w:rsidP="001B49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D368E4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  <w:tc>
          <w:tcPr>
            <w:tcW w:w="845" w:type="dxa"/>
            <w:hideMark/>
          </w:tcPr>
          <w:p w14:paraId="6B6FCBDA" w14:textId="77777777" w:rsidR="00426D17" w:rsidRDefault="00426D17" w:rsidP="001B49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426D17" w14:paraId="4FBB633F" w14:textId="77777777" w:rsidTr="00D368E4">
        <w:tc>
          <w:tcPr>
            <w:tcW w:w="660" w:type="dxa"/>
          </w:tcPr>
          <w:p w14:paraId="178A4188" w14:textId="77777777" w:rsidR="00426D17" w:rsidRDefault="00426D17" w:rsidP="001B4987">
            <w:pPr>
              <w:pStyle w:val="ListParagraph"/>
              <w:numPr>
                <w:ilvl w:val="0"/>
                <w:numId w:val="14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37" w:type="dxa"/>
            <w:hideMark/>
          </w:tcPr>
          <w:p w14:paraId="2E00CBE2" w14:textId="01B369C3" w:rsidR="00426D17" w:rsidRDefault="00D368E4" w:rsidP="001B49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Write a s</w:t>
            </w:r>
            <w:r w:rsidR="00426D17">
              <w:rPr>
                <w:rFonts w:eastAsia="Arial Unicode MS"/>
                <w:bCs/>
                <w:sz w:val="24"/>
                <w:szCs w:val="24"/>
                <w:lang w:val="en-IN"/>
              </w:rPr>
              <w:t>hort note on parking facilities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32" w:type="dxa"/>
            <w:hideMark/>
          </w:tcPr>
          <w:p w14:paraId="6F9A6FE5" w14:textId="77777777" w:rsidR="00426D17" w:rsidRDefault="00426D17" w:rsidP="001B49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80" w:type="dxa"/>
            <w:hideMark/>
          </w:tcPr>
          <w:p w14:paraId="12C39962" w14:textId="77777777" w:rsidR="00426D17" w:rsidRDefault="00426D17" w:rsidP="001B49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45" w:type="dxa"/>
            <w:hideMark/>
          </w:tcPr>
          <w:p w14:paraId="74DFFB5F" w14:textId="77777777" w:rsidR="00426D17" w:rsidRDefault="00426D17" w:rsidP="001B49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426D17" w14:paraId="435BF17A" w14:textId="77777777" w:rsidTr="00D368E4">
        <w:tc>
          <w:tcPr>
            <w:tcW w:w="660" w:type="dxa"/>
          </w:tcPr>
          <w:p w14:paraId="62DB4BEA" w14:textId="77777777" w:rsidR="00426D17" w:rsidRDefault="00426D17" w:rsidP="001B4987">
            <w:pPr>
              <w:pStyle w:val="ListParagraph"/>
              <w:numPr>
                <w:ilvl w:val="0"/>
                <w:numId w:val="14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37" w:type="dxa"/>
            <w:hideMark/>
          </w:tcPr>
          <w:p w14:paraId="11FC3CA8" w14:textId="7DA9E02C" w:rsidR="00426D17" w:rsidRDefault="00D368E4" w:rsidP="001B49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List out various </w:t>
            </w:r>
            <w:r w:rsidR="00426D17">
              <w:rPr>
                <w:rFonts w:eastAsia="Arial Unicode MS"/>
                <w:bCs/>
                <w:sz w:val="24"/>
                <w:szCs w:val="24"/>
                <w:lang w:val="en-IN"/>
              </w:rPr>
              <w:t>signal coordination methods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32" w:type="dxa"/>
            <w:hideMark/>
          </w:tcPr>
          <w:p w14:paraId="14AFBB0C" w14:textId="77777777" w:rsidR="00426D17" w:rsidRDefault="00426D17" w:rsidP="001B49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80" w:type="dxa"/>
            <w:hideMark/>
          </w:tcPr>
          <w:p w14:paraId="34A76FCF" w14:textId="77777777" w:rsidR="00426D17" w:rsidRDefault="00426D17" w:rsidP="001B49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45" w:type="dxa"/>
            <w:hideMark/>
          </w:tcPr>
          <w:p w14:paraId="167937BC" w14:textId="77777777" w:rsidR="00426D17" w:rsidRDefault="00426D17" w:rsidP="001B49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426D17" w14:paraId="7FF9B461" w14:textId="77777777" w:rsidTr="00D368E4">
        <w:tc>
          <w:tcPr>
            <w:tcW w:w="660" w:type="dxa"/>
          </w:tcPr>
          <w:p w14:paraId="394BA86B" w14:textId="77777777" w:rsidR="00426D17" w:rsidRDefault="00426D17" w:rsidP="001B4987">
            <w:pPr>
              <w:pStyle w:val="ListParagraph"/>
              <w:numPr>
                <w:ilvl w:val="0"/>
                <w:numId w:val="14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37" w:type="dxa"/>
            <w:hideMark/>
          </w:tcPr>
          <w:p w14:paraId="2688D535" w14:textId="0F5AB190" w:rsidR="00426D17" w:rsidRDefault="00426D17" w:rsidP="001B49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Define Pollution</w:t>
            </w:r>
            <w:r w:rsidR="00D368E4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32" w:type="dxa"/>
            <w:hideMark/>
          </w:tcPr>
          <w:p w14:paraId="6A681EE7" w14:textId="77777777" w:rsidR="00426D17" w:rsidRDefault="00426D17" w:rsidP="001B49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80" w:type="dxa"/>
            <w:hideMark/>
          </w:tcPr>
          <w:p w14:paraId="37767D27" w14:textId="0FD4A912" w:rsidR="00426D17" w:rsidRDefault="00426D17" w:rsidP="001B49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D368E4">
              <w:rPr>
                <w:rFonts w:eastAsia="Arial Unicode MS"/>
                <w:bCs/>
                <w:sz w:val="24"/>
                <w:szCs w:val="24"/>
                <w:lang w:val="en-IN"/>
              </w:rPr>
              <w:t>4</w:t>
            </w:r>
          </w:p>
        </w:tc>
        <w:tc>
          <w:tcPr>
            <w:tcW w:w="845" w:type="dxa"/>
            <w:hideMark/>
          </w:tcPr>
          <w:p w14:paraId="57AC16F6" w14:textId="77777777" w:rsidR="00426D17" w:rsidRDefault="00426D17" w:rsidP="001B49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</w:tbl>
    <w:p w14:paraId="2A3067C4" w14:textId="77777777" w:rsidR="00426D17" w:rsidRDefault="00426D17" w:rsidP="001B4987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7196BACC" w14:textId="77777777" w:rsidR="00426D17" w:rsidRDefault="00426D17" w:rsidP="001B4987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111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274"/>
        <w:gridCol w:w="670"/>
        <w:gridCol w:w="767"/>
        <w:gridCol w:w="831"/>
      </w:tblGrid>
      <w:tr w:rsidR="00426D17" w:rsidRPr="00D368E4" w14:paraId="2BB66018" w14:textId="77777777" w:rsidTr="00D368E4">
        <w:tc>
          <w:tcPr>
            <w:tcW w:w="11165" w:type="dxa"/>
            <w:gridSpan w:val="5"/>
            <w:hideMark/>
          </w:tcPr>
          <w:p w14:paraId="3E89134E" w14:textId="5F7FC5CA" w:rsidR="00426D17" w:rsidRPr="00D368E4" w:rsidRDefault="00426D17" w:rsidP="001B4987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D368E4">
              <w:rPr>
                <w:rFonts w:eastAsia="Arial Unicode MS"/>
                <w:b/>
                <w:sz w:val="24"/>
                <w:szCs w:val="24"/>
                <w:lang w:val="en-IN"/>
              </w:rPr>
              <w:t>UNIT-</w:t>
            </w:r>
            <w:r w:rsidR="00D368E4" w:rsidRPr="00D368E4">
              <w:rPr>
                <w:rFonts w:eastAsia="Arial Unicode MS"/>
                <w:b/>
                <w:sz w:val="24"/>
                <w:szCs w:val="24"/>
                <w:lang w:val="en-IN"/>
              </w:rPr>
              <w:t>I</w:t>
            </w:r>
          </w:p>
        </w:tc>
      </w:tr>
      <w:tr w:rsidR="00426D17" w:rsidRPr="00D368E4" w14:paraId="367E826D" w14:textId="77777777" w:rsidTr="00D368E4">
        <w:tc>
          <w:tcPr>
            <w:tcW w:w="623" w:type="dxa"/>
          </w:tcPr>
          <w:p w14:paraId="0E913A82" w14:textId="77777777" w:rsidR="00426D17" w:rsidRPr="00D368E4" w:rsidRDefault="00426D17" w:rsidP="001B4987">
            <w:pPr>
              <w:pStyle w:val="ListParagraph"/>
              <w:numPr>
                <w:ilvl w:val="0"/>
                <w:numId w:val="9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747E5322" w14:textId="5D24596D" w:rsidR="00426D17" w:rsidRPr="00D368E4" w:rsidRDefault="00D368E4" w:rsidP="001B49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Write </w:t>
            </w:r>
            <w:r w:rsidR="00426D17"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about the uses of speed studies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in detail.</w:t>
            </w:r>
          </w:p>
        </w:tc>
        <w:tc>
          <w:tcPr>
            <w:tcW w:w="670" w:type="dxa"/>
            <w:hideMark/>
          </w:tcPr>
          <w:p w14:paraId="2D482B40" w14:textId="77777777" w:rsidR="00426D17" w:rsidRPr="00D368E4" w:rsidRDefault="00426D17" w:rsidP="001B49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44AFFF4E" w14:textId="77777777" w:rsidR="00426D17" w:rsidRPr="00D368E4" w:rsidRDefault="00426D17" w:rsidP="001B49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31" w:type="dxa"/>
            <w:hideMark/>
          </w:tcPr>
          <w:p w14:paraId="2EE230FF" w14:textId="77777777" w:rsidR="00426D17" w:rsidRPr="00D368E4" w:rsidRDefault="00426D17" w:rsidP="001B49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26D17" w:rsidRPr="00D368E4" w14:paraId="742E3FD1" w14:textId="77777777" w:rsidTr="00D368E4">
        <w:tc>
          <w:tcPr>
            <w:tcW w:w="11165" w:type="dxa"/>
            <w:gridSpan w:val="5"/>
            <w:hideMark/>
          </w:tcPr>
          <w:p w14:paraId="2E5E56A2" w14:textId="77777777" w:rsidR="00426D17" w:rsidRPr="00D368E4" w:rsidRDefault="00426D17" w:rsidP="001B4987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426D17" w:rsidRPr="00D368E4" w14:paraId="57E231CF" w14:textId="77777777" w:rsidTr="00D368E4">
        <w:tc>
          <w:tcPr>
            <w:tcW w:w="623" w:type="dxa"/>
          </w:tcPr>
          <w:p w14:paraId="2D533342" w14:textId="77777777" w:rsidR="00426D17" w:rsidRPr="00D368E4" w:rsidRDefault="00426D17" w:rsidP="001B4987">
            <w:pPr>
              <w:pStyle w:val="ListParagraph"/>
              <w:numPr>
                <w:ilvl w:val="0"/>
                <w:numId w:val="9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</w:tcPr>
          <w:p w14:paraId="5E270942" w14:textId="4B12BDAD" w:rsidR="00426D17" w:rsidRPr="00D368E4" w:rsidRDefault="00D368E4" w:rsidP="001B49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Discuss briefly on the relationship between speed, volume and density.</w:t>
            </w:r>
          </w:p>
        </w:tc>
        <w:tc>
          <w:tcPr>
            <w:tcW w:w="670" w:type="dxa"/>
            <w:hideMark/>
          </w:tcPr>
          <w:p w14:paraId="492C4D90" w14:textId="215B5A9D" w:rsidR="00426D17" w:rsidRPr="00D368E4" w:rsidRDefault="00D368E4" w:rsidP="001B49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2CA16AD4" w14:textId="6BD8F26F" w:rsidR="00426D17" w:rsidRPr="00D368E4" w:rsidRDefault="00426D17" w:rsidP="001B49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31" w:type="dxa"/>
            <w:hideMark/>
          </w:tcPr>
          <w:p w14:paraId="618574E4" w14:textId="59CC3816" w:rsidR="00426D17" w:rsidRPr="00D368E4" w:rsidRDefault="00426D17" w:rsidP="001B49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BL</w:t>
            </w:r>
            <w:r w:rsidR="00D368E4">
              <w:rPr>
                <w:rFonts w:eastAsia="Arial Unicode MS"/>
                <w:bCs/>
                <w:sz w:val="24"/>
                <w:szCs w:val="24"/>
                <w:lang w:val="en-IN"/>
              </w:rPr>
              <w:t>-2</w:t>
            </w:r>
          </w:p>
        </w:tc>
      </w:tr>
      <w:tr w:rsidR="00426D17" w:rsidRPr="00D368E4" w14:paraId="0A9030CD" w14:textId="77777777" w:rsidTr="00D368E4">
        <w:tc>
          <w:tcPr>
            <w:tcW w:w="11165" w:type="dxa"/>
            <w:gridSpan w:val="5"/>
            <w:hideMark/>
          </w:tcPr>
          <w:p w14:paraId="2C03FF6A" w14:textId="77777777" w:rsidR="00D368E4" w:rsidRDefault="00D368E4" w:rsidP="001B4987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1B9DAA05" w14:textId="56879FA2" w:rsidR="00426D17" w:rsidRPr="00D368E4" w:rsidRDefault="00426D17" w:rsidP="001B4987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D368E4">
              <w:rPr>
                <w:rFonts w:eastAsia="Arial Unicode MS"/>
                <w:b/>
                <w:sz w:val="24"/>
                <w:szCs w:val="24"/>
                <w:lang w:val="en-IN"/>
              </w:rPr>
              <w:t>UNIT-</w:t>
            </w:r>
            <w:r w:rsidR="00D368E4" w:rsidRPr="00D368E4">
              <w:rPr>
                <w:rFonts w:eastAsia="Arial Unicode MS"/>
                <w:b/>
                <w:sz w:val="24"/>
                <w:szCs w:val="24"/>
                <w:lang w:val="en-IN"/>
              </w:rPr>
              <w:t>II</w:t>
            </w:r>
          </w:p>
        </w:tc>
      </w:tr>
      <w:tr w:rsidR="00426D17" w:rsidRPr="00D368E4" w14:paraId="7A4F234D" w14:textId="77777777" w:rsidTr="00D368E4">
        <w:tc>
          <w:tcPr>
            <w:tcW w:w="623" w:type="dxa"/>
          </w:tcPr>
          <w:p w14:paraId="58ACD7AD" w14:textId="77777777" w:rsidR="00426D17" w:rsidRPr="00D368E4" w:rsidRDefault="00426D17" w:rsidP="001B4987">
            <w:pPr>
              <w:pStyle w:val="ListParagraph"/>
              <w:numPr>
                <w:ilvl w:val="0"/>
                <w:numId w:val="9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79DAF251" w14:textId="5C0A8506" w:rsidR="00426D17" w:rsidRPr="00D368E4" w:rsidRDefault="00426D17" w:rsidP="001B49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Explain various </w:t>
            </w:r>
            <w:r w:rsidR="00D368E4"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methods of conducting speed studies.</w:t>
            </w:r>
          </w:p>
        </w:tc>
        <w:tc>
          <w:tcPr>
            <w:tcW w:w="670" w:type="dxa"/>
            <w:hideMark/>
          </w:tcPr>
          <w:p w14:paraId="5F8F11E6" w14:textId="77777777" w:rsidR="00426D17" w:rsidRPr="00D368E4" w:rsidRDefault="00426D17" w:rsidP="001B49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0EAE83CB" w14:textId="24ABBC82" w:rsidR="00426D17" w:rsidRPr="00D368E4" w:rsidRDefault="00426D17" w:rsidP="001B49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D368E4"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  <w:tc>
          <w:tcPr>
            <w:tcW w:w="831" w:type="dxa"/>
            <w:hideMark/>
          </w:tcPr>
          <w:p w14:paraId="5802B10D" w14:textId="77777777" w:rsidR="00426D17" w:rsidRPr="00D368E4" w:rsidRDefault="00426D17" w:rsidP="001B49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26D17" w:rsidRPr="00D368E4" w14:paraId="2600B4B9" w14:textId="77777777" w:rsidTr="00D368E4">
        <w:tc>
          <w:tcPr>
            <w:tcW w:w="11165" w:type="dxa"/>
            <w:gridSpan w:val="5"/>
            <w:hideMark/>
          </w:tcPr>
          <w:p w14:paraId="490A2A2C" w14:textId="77777777" w:rsidR="00426D17" w:rsidRPr="00D368E4" w:rsidRDefault="00426D17" w:rsidP="001B4987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426D17" w:rsidRPr="00D368E4" w14:paraId="0E4E8175" w14:textId="77777777" w:rsidTr="00D368E4">
        <w:tc>
          <w:tcPr>
            <w:tcW w:w="623" w:type="dxa"/>
          </w:tcPr>
          <w:p w14:paraId="0421F5C7" w14:textId="77777777" w:rsidR="00426D17" w:rsidRPr="00D368E4" w:rsidRDefault="00426D17" w:rsidP="001B4987">
            <w:pPr>
              <w:pStyle w:val="ListParagraph"/>
              <w:numPr>
                <w:ilvl w:val="0"/>
                <w:numId w:val="9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632A5927" w14:textId="6BA565FF" w:rsidR="00426D17" w:rsidRPr="00D368E4" w:rsidRDefault="00D368E4" w:rsidP="00D368E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Illustrate </w:t>
            </w:r>
            <w:r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with neat sketches various methods to represent </w:t>
            </w:r>
            <w:r w:rsidR="00426D17"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speed </w:t>
            </w:r>
            <w:r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study </w:t>
            </w:r>
            <w:r w:rsidR="00426D17"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data.</w:t>
            </w:r>
          </w:p>
        </w:tc>
        <w:tc>
          <w:tcPr>
            <w:tcW w:w="670" w:type="dxa"/>
            <w:hideMark/>
          </w:tcPr>
          <w:p w14:paraId="41468639" w14:textId="1C7F9F1E" w:rsidR="00426D17" w:rsidRPr="00D368E4" w:rsidRDefault="00D368E4" w:rsidP="001B49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499809B4" w14:textId="155D7C6B" w:rsidR="00426D17" w:rsidRPr="00D368E4" w:rsidRDefault="00426D17" w:rsidP="001B49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D368E4"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  <w:p w14:paraId="68B925CA" w14:textId="6045CF65" w:rsidR="00426D17" w:rsidRPr="00D368E4" w:rsidRDefault="00426D17" w:rsidP="001B49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31" w:type="dxa"/>
            <w:hideMark/>
          </w:tcPr>
          <w:p w14:paraId="68DA0068" w14:textId="7629FA83" w:rsidR="00426D17" w:rsidRPr="00D368E4" w:rsidRDefault="00426D17" w:rsidP="001B49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D368E4">
              <w:rPr>
                <w:rFonts w:eastAsia="Arial Unicode MS"/>
                <w:bCs/>
                <w:sz w:val="24"/>
                <w:szCs w:val="24"/>
                <w:lang w:val="en-IN"/>
              </w:rPr>
              <w:t>3</w:t>
            </w:r>
          </w:p>
        </w:tc>
      </w:tr>
      <w:tr w:rsidR="00426D17" w:rsidRPr="00D368E4" w14:paraId="61EA05B1" w14:textId="77777777" w:rsidTr="00D368E4">
        <w:tc>
          <w:tcPr>
            <w:tcW w:w="11165" w:type="dxa"/>
            <w:gridSpan w:val="5"/>
            <w:hideMark/>
          </w:tcPr>
          <w:p w14:paraId="7BD00B63" w14:textId="77777777" w:rsidR="00D368E4" w:rsidRDefault="00D368E4" w:rsidP="001B4987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74C919A7" w14:textId="306A5F20" w:rsidR="00426D17" w:rsidRPr="00D368E4" w:rsidRDefault="00426D17" w:rsidP="001B4987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D368E4">
              <w:rPr>
                <w:rFonts w:eastAsia="Arial Unicode MS"/>
                <w:b/>
                <w:sz w:val="24"/>
                <w:szCs w:val="24"/>
                <w:lang w:val="en-IN"/>
              </w:rPr>
              <w:t>UNIT-</w:t>
            </w:r>
            <w:r w:rsidR="00D368E4" w:rsidRPr="00D368E4">
              <w:rPr>
                <w:rFonts w:eastAsia="Arial Unicode MS"/>
                <w:b/>
                <w:sz w:val="24"/>
                <w:szCs w:val="24"/>
                <w:lang w:val="en-IN"/>
              </w:rPr>
              <w:t>III</w:t>
            </w:r>
          </w:p>
        </w:tc>
      </w:tr>
      <w:tr w:rsidR="00426D17" w:rsidRPr="00D368E4" w14:paraId="1998064A" w14:textId="77777777" w:rsidTr="00D368E4">
        <w:tc>
          <w:tcPr>
            <w:tcW w:w="623" w:type="dxa"/>
          </w:tcPr>
          <w:p w14:paraId="69E93209" w14:textId="77777777" w:rsidR="00426D17" w:rsidRPr="00D368E4" w:rsidRDefault="00426D17" w:rsidP="001B4987">
            <w:pPr>
              <w:pStyle w:val="ListParagraph"/>
              <w:numPr>
                <w:ilvl w:val="0"/>
                <w:numId w:val="9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32318233" w14:textId="772FE152" w:rsidR="00426D17" w:rsidRPr="00D368E4" w:rsidRDefault="00426D17" w:rsidP="001B49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Explain the </w:t>
            </w:r>
            <w:r w:rsidR="00D368E4"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concept of level of service in traffic studies.</w:t>
            </w:r>
          </w:p>
        </w:tc>
        <w:tc>
          <w:tcPr>
            <w:tcW w:w="670" w:type="dxa"/>
            <w:hideMark/>
          </w:tcPr>
          <w:p w14:paraId="305CACD4" w14:textId="77777777" w:rsidR="00426D17" w:rsidRPr="00D368E4" w:rsidRDefault="00426D17" w:rsidP="001B49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6E5F13BC" w14:textId="459C5C61" w:rsidR="00426D17" w:rsidRPr="00D368E4" w:rsidRDefault="00426D17" w:rsidP="001B49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D368E4"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  <w:tc>
          <w:tcPr>
            <w:tcW w:w="831" w:type="dxa"/>
            <w:hideMark/>
          </w:tcPr>
          <w:p w14:paraId="50850184" w14:textId="16EEF5E1" w:rsidR="00426D17" w:rsidRPr="00D368E4" w:rsidRDefault="00426D17" w:rsidP="001B49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D368E4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426D17" w:rsidRPr="00D368E4" w14:paraId="493DD654" w14:textId="77777777" w:rsidTr="00D368E4">
        <w:tc>
          <w:tcPr>
            <w:tcW w:w="11165" w:type="dxa"/>
            <w:gridSpan w:val="5"/>
            <w:hideMark/>
          </w:tcPr>
          <w:p w14:paraId="7835F67B" w14:textId="77777777" w:rsidR="00426D17" w:rsidRPr="00D368E4" w:rsidRDefault="00426D17" w:rsidP="001B4987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426D17" w:rsidRPr="00D368E4" w14:paraId="6B616830" w14:textId="77777777" w:rsidTr="00D368E4">
        <w:tc>
          <w:tcPr>
            <w:tcW w:w="623" w:type="dxa"/>
          </w:tcPr>
          <w:p w14:paraId="645421EA" w14:textId="77777777" w:rsidR="00426D17" w:rsidRPr="00D368E4" w:rsidRDefault="00426D17" w:rsidP="001B4987">
            <w:pPr>
              <w:pStyle w:val="ListParagraph"/>
              <w:numPr>
                <w:ilvl w:val="0"/>
                <w:numId w:val="9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1D62777A" w14:textId="7C8B0BB0" w:rsidR="00426D17" w:rsidRPr="00D368E4" w:rsidRDefault="00D368E4" w:rsidP="001B49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D</w:t>
            </w:r>
            <w:r w:rsidR="00426D17"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iscuss about the </w:t>
            </w:r>
            <w:r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step wise procedure for calculation of capacity for two lane highway.</w:t>
            </w:r>
          </w:p>
        </w:tc>
        <w:tc>
          <w:tcPr>
            <w:tcW w:w="670" w:type="dxa"/>
            <w:hideMark/>
          </w:tcPr>
          <w:p w14:paraId="1C491CBD" w14:textId="04286D69" w:rsidR="00426D17" w:rsidRPr="00D368E4" w:rsidRDefault="00D368E4" w:rsidP="001B49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2787E57F" w14:textId="42536DB2" w:rsidR="00426D17" w:rsidRPr="00D368E4" w:rsidRDefault="00D368E4" w:rsidP="001B49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31" w:type="dxa"/>
            <w:hideMark/>
          </w:tcPr>
          <w:p w14:paraId="647EB137" w14:textId="1924CB32" w:rsidR="00426D17" w:rsidRPr="00D368E4" w:rsidRDefault="00D368E4" w:rsidP="001B49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3</w:t>
            </w:r>
          </w:p>
        </w:tc>
      </w:tr>
      <w:tr w:rsidR="00426D17" w:rsidRPr="00D368E4" w14:paraId="41CA5CE9" w14:textId="77777777" w:rsidTr="00D368E4">
        <w:tc>
          <w:tcPr>
            <w:tcW w:w="11165" w:type="dxa"/>
            <w:gridSpan w:val="5"/>
            <w:hideMark/>
          </w:tcPr>
          <w:p w14:paraId="12E6F825" w14:textId="5F3058FE" w:rsidR="00426D17" w:rsidRPr="00D368E4" w:rsidRDefault="00426D17" w:rsidP="001B4987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D368E4">
              <w:rPr>
                <w:rFonts w:eastAsia="Arial Unicode MS"/>
                <w:b/>
                <w:sz w:val="24"/>
                <w:szCs w:val="24"/>
                <w:lang w:val="en-IN"/>
              </w:rPr>
              <w:t>UNIT-</w:t>
            </w:r>
            <w:r w:rsidR="00D368E4" w:rsidRPr="00D368E4">
              <w:rPr>
                <w:rFonts w:eastAsia="Arial Unicode MS"/>
                <w:b/>
                <w:sz w:val="24"/>
                <w:szCs w:val="24"/>
                <w:lang w:val="en-IN"/>
              </w:rPr>
              <w:t>IV</w:t>
            </w:r>
          </w:p>
        </w:tc>
      </w:tr>
      <w:tr w:rsidR="00426D17" w:rsidRPr="00D368E4" w14:paraId="61C7818D" w14:textId="77777777" w:rsidTr="00D368E4">
        <w:tc>
          <w:tcPr>
            <w:tcW w:w="623" w:type="dxa"/>
          </w:tcPr>
          <w:p w14:paraId="0B5B3CB3" w14:textId="77777777" w:rsidR="00426D17" w:rsidRPr="00D368E4" w:rsidRDefault="00426D17" w:rsidP="001B4987">
            <w:pPr>
              <w:pStyle w:val="ListParagraph"/>
              <w:numPr>
                <w:ilvl w:val="0"/>
                <w:numId w:val="9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463461A3" w14:textId="38B1A704" w:rsidR="00426D17" w:rsidRPr="00D368E4" w:rsidRDefault="00D368E4" w:rsidP="001B49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Discuss briefly on components of parking studies.</w:t>
            </w:r>
          </w:p>
        </w:tc>
        <w:tc>
          <w:tcPr>
            <w:tcW w:w="670" w:type="dxa"/>
            <w:hideMark/>
          </w:tcPr>
          <w:p w14:paraId="62929669" w14:textId="77777777" w:rsidR="00426D17" w:rsidRPr="00D368E4" w:rsidRDefault="00426D17" w:rsidP="001B49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2CA11F13" w14:textId="518AC9DE" w:rsidR="00426D17" w:rsidRPr="00D368E4" w:rsidRDefault="00426D17" w:rsidP="001B49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D368E4"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3</w:t>
            </w:r>
          </w:p>
        </w:tc>
        <w:tc>
          <w:tcPr>
            <w:tcW w:w="831" w:type="dxa"/>
            <w:hideMark/>
          </w:tcPr>
          <w:p w14:paraId="3C31E914" w14:textId="3393F19D" w:rsidR="00426D17" w:rsidRPr="00D368E4" w:rsidRDefault="00426D17" w:rsidP="001B49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D368E4"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426D17" w:rsidRPr="00D368E4" w14:paraId="515C860B" w14:textId="77777777" w:rsidTr="00D368E4">
        <w:tc>
          <w:tcPr>
            <w:tcW w:w="11165" w:type="dxa"/>
            <w:gridSpan w:val="5"/>
            <w:hideMark/>
          </w:tcPr>
          <w:p w14:paraId="3DC1DD88" w14:textId="77777777" w:rsidR="00426D17" w:rsidRPr="00D368E4" w:rsidRDefault="00426D17" w:rsidP="001B4987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426D17" w:rsidRPr="00D368E4" w14:paraId="175CC81A" w14:textId="77777777" w:rsidTr="00D368E4">
        <w:tc>
          <w:tcPr>
            <w:tcW w:w="623" w:type="dxa"/>
          </w:tcPr>
          <w:p w14:paraId="658F3374" w14:textId="77777777" w:rsidR="00426D17" w:rsidRPr="00D368E4" w:rsidRDefault="00426D17" w:rsidP="001B4987">
            <w:pPr>
              <w:pStyle w:val="ListParagraph"/>
              <w:numPr>
                <w:ilvl w:val="0"/>
                <w:numId w:val="9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77618DB2" w14:textId="3603AF3A" w:rsidR="00426D17" w:rsidRPr="00D368E4" w:rsidRDefault="00D368E4" w:rsidP="00D368E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E</w:t>
            </w:r>
            <w:r w:rsidR="00426D17"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xplain in detail about cause</w:t>
            </w:r>
            <w:r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s</w:t>
            </w:r>
            <w:r w:rsidR="00426D17"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of accidents</w:t>
            </w:r>
            <w:r w:rsidR="009735F8"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  <w:r w:rsidR="00426D17"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</w:t>
            </w:r>
          </w:p>
        </w:tc>
        <w:tc>
          <w:tcPr>
            <w:tcW w:w="670" w:type="dxa"/>
            <w:hideMark/>
          </w:tcPr>
          <w:p w14:paraId="4C88ED28" w14:textId="5F475EC5" w:rsidR="00426D17" w:rsidRPr="00D368E4" w:rsidRDefault="00D368E4" w:rsidP="001B49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4197F77D" w14:textId="45CB4E6E" w:rsidR="00426D17" w:rsidRPr="00D368E4" w:rsidRDefault="00426D17" w:rsidP="001B49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D368E4"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3</w:t>
            </w:r>
          </w:p>
        </w:tc>
        <w:tc>
          <w:tcPr>
            <w:tcW w:w="831" w:type="dxa"/>
            <w:hideMark/>
          </w:tcPr>
          <w:p w14:paraId="224DA26C" w14:textId="4DA8F391" w:rsidR="00426D17" w:rsidRPr="00D368E4" w:rsidRDefault="00426D17" w:rsidP="001B49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BL</w:t>
            </w:r>
            <w:r w:rsidR="00042ECD"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-</w:t>
            </w:r>
            <w:r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426D17" w:rsidRPr="00D368E4" w14:paraId="788FF526" w14:textId="77777777" w:rsidTr="00D368E4">
        <w:tc>
          <w:tcPr>
            <w:tcW w:w="11165" w:type="dxa"/>
            <w:gridSpan w:val="5"/>
            <w:hideMark/>
          </w:tcPr>
          <w:p w14:paraId="1B34AFE2" w14:textId="77777777" w:rsidR="00D368E4" w:rsidRDefault="00D368E4" w:rsidP="001B4987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5D755021" w14:textId="7751E114" w:rsidR="00426D17" w:rsidRPr="00D368E4" w:rsidRDefault="00426D17" w:rsidP="001B4987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D368E4">
              <w:rPr>
                <w:rFonts w:eastAsia="Arial Unicode MS"/>
                <w:b/>
                <w:sz w:val="24"/>
                <w:szCs w:val="24"/>
                <w:lang w:val="en-IN"/>
              </w:rPr>
              <w:t>UNIT-</w:t>
            </w:r>
            <w:r w:rsidR="00D368E4" w:rsidRPr="00D368E4">
              <w:rPr>
                <w:rFonts w:eastAsia="Arial Unicode MS"/>
                <w:b/>
                <w:sz w:val="24"/>
                <w:szCs w:val="24"/>
                <w:lang w:val="en-IN"/>
              </w:rPr>
              <w:t>V</w:t>
            </w:r>
          </w:p>
        </w:tc>
      </w:tr>
      <w:tr w:rsidR="00426D17" w:rsidRPr="00D368E4" w14:paraId="57924816" w14:textId="77777777" w:rsidTr="00D368E4">
        <w:tc>
          <w:tcPr>
            <w:tcW w:w="623" w:type="dxa"/>
          </w:tcPr>
          <w:p w14:paraId="45BCB9FA" w14:textId="77777777" w:rsidR="00426D17" w:rsidRPr="00D368E4" w:rsidRDefault="00426D17" w:rsidP="001B4987">
            <w:pPr>
              <w:pStyle w:val="ListParagraph"/>
              <w:numPr>
                <w:ilvl w:val="0"/>
                <w:numId w:val="9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154C688F" w14:textId="77777777" w:rsidR="00426D17" w:rsidRPr="00D368E4" w:rsidRDefault="00D368E4" w:rsidP="001B49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a) Explain the a</w:t>
            </w:r>
            <w:r w:rsidR="00426D17"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dvantages and limitations of traffic signals</w:t>
            </w:r>
            <w:r w:rsidR="009735F8"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  <w:p w14:paraId="7437795E" w14:textId="1F783A83" w:rsidR="00D368E4" w:rsidRPr="00D368E4" w:rsidRDefault="00D368E4" w:rsidP="001B49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b) Briefly explain the warrants for signalization.</w:t>
            </w:r>
          </w:p>
        </w:tc>
        <w:tc>
          <w:tcPr>
            <w:tcW w:w="670" w:type="dxa"/>
            <w:hideMark/>
          </w:tcPr>
          <w:p w14:paraId="4F49EE16" w14:textId="77777777" w:rsidR="00426D17" w:rsidRPr="00D368E4" w:rsidRDefault="00D368E4" w:rsidP="001B49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  <w:p w14:paraId="0F380B47" w14:textId="3FCB0F36" w:rsidR="00D368E4" w:rsidRPr="00D368E4" w:rsidRDefault="00D368E4" w:rsidP="001B49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  <w:hideMark/>
          </w:tcPr>
          <w:p w14:paraId="3F328BFA" w14:textId="77777777" w:rsidR="00426D17" w:rsidRPr="00D368E4" w:rsidRDefault="00426D17" w:rsidP="001B49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  <w:p w14:paraId="74156DA5" w14:textId="0192B528" w:rsidR="00D368E4" w:rsidRPr="00D368E4" w:rsidRDefault="00D368E4" w:rsidP="001B49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31" w:type="dxa"/>
            <w:hideMark/>
          </w:tcPr>
          <w:p w14:paraId="4BD03F86" w14:textId="6594F237" w:rsidR="00426D17" w:rsidRPr="00D368E4" w:rsidRDefault="00426D17" w:rsidP="001B49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751C3E63" w14:textId="665B59FB" w:rsidR="00D368E4" w:rsidRPr="00D368E4" w:rsidRDefault="00D368E4" w:rsidP="001B49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26D17" w:rsidRPr="00D368E4" w14:paraId="4F2BAECF" w14:textId="77777777" w:rsidTr="00D368E4">
        <w:tc>
          <w:tcPr>
            <w:tcW w:w="11165" w:type="dxa"/>
            <w:gridSpan w:val="5"/>
            <w:hideMark/>
          </w:tcPr>
          <w:p w14:paraId="21E45208" w14:textId="77777777" w:rsidR="00426D17" w:rsidRPr="00D368E4" w:rsidRDefault="00426D17" w:rsidP="001B4987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426D17" w:rsidRPr="00D368E4" w14:paraId="089D1E93" w14:textId="77777777" w:rsidTr="00D368E4">
        <w:tc>
          <w:tcPr>
            <w:tcW w:w="623" w:type="dxa"/>
          </w:tcPr>
          <w:p w14:paraId="59DE13FD" w14:textId="77777777" w:rsidR="00426D17" w:rsidRPr="00D368E4" w:rsidRDefault="00426D17" w:rsidP="001B4987">
            <w:pPr>
              <w:pStyle w:val="ListParagraph"/>
              <w:numPr>
                <w:ilvl w:val="0"/>
                <w:numId w:val="9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37B1B41E" w14:textId="12EF3CF4" w:rsidR="00426D17" w:rsidRPr="00D368E4" w:rsidRDefault="00D368E4" w:rsidP="001B49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Describe the </w:t>
            </w:r>
            <w:r w:rsidR="00426D17"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categories of traffic signals</w:t>
            </w:r>
            <w:r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70" w:type="dxa"/>
            <w:hideMark/>
          </w:tcPr>
          <w:p w14:paraId="3757A942" w14:textId="77777777" w:rsidR="00426D17" w:rsidRPr="00D368E4" w:rsidRDefault="00426D17" w:rsidP="001B49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390511F5" w14:textId="77777777" w:rsidR="00426D17" w:rsidRPr="00D368E4" w:rsidRDefault="00426D17" w:rsidP="001B49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31" w:type="dxa"/>
            <w:hideMark/>
          </w:tcPr>
          <w:p w14:paraId="128EBAB3" w14:textId="5E0C8A45" w:rsidR="00426D17" w:rsidRPr="00D368E4" w:rsidRDefault="00426D17" w:rsidP="001B49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D368E4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426D17" w:rsidRPr="00D368E4" w14:paraId="45CA884D" w14:textId="77777777" w:rsidTr="00D368E4">
        <w:tc>
          <w:tcPr>
            <w:tcW w:w="11165" w:type="dxa"/>
            <w:gridSpan w:val="5"/>
            <w:hideMark/>
          </w:tcPr>
          <w:p w14:paraId="38B68155" w14:textId="77777777" w:rsidR="00D368E4" w:rsidRDefault="00D368E4" w:rsidP="001B4987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0EAAB410" w14:textId="4F4C2F11" w:rsidR="00426D17" w:rsidRPr="00D368E4" w:rsidRDefault="00426D17" w:rsidP="001B4987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D368E4">
              <w:rPr>
                <w:rFonts w:eastAsia="Arial Unicode MS"/>
                <w:b/>
                <w:sz w:val="24"/>
                <w:szCs w:val="24"/>
                <w:lang w:val="en-IN"/>
              </w:rPr>
              <w:t>UNIT-</w:t>
            </w:r>
            <w:r w:rsidR="00D368E4" w:rsidRPr="00D368E4">
              <w:rPr>
                <w:rFonts w:eastAsia="Arial Unicode MS"/>
                <w:b/>
                <w:sz w:val="24"/>
                <w:szCs w:val="24"/>
                <w:lang w:val="en-IN"/>
              </w:rPr>
              <w:t>VI</w:t>
            </w:r>
          </w:p>
        </w:tc>
      </w:tr>
      <w:tr w:rsidR="00426D17" w:rsidRPr="00D368E4" w14:paraId="3EC1BB2D" w14:textId="77777777" w:rsidTr="00D368E4">
        <w:tc>
          <w:tcPr>
            <w:tcW w:w="623" w:type="dxa"/>
          </w:tcPr>
          <w:p w14:paraId="05DBDE8C" w14:textId="77777777" w:rsidR="00426D17" w:rsidRPr="00D368E4" w:rsidRDefault="00426D17" w:rsidP="001B4987">
            <w:pPr>
              <w:pStyle w:val="ListParagraph"/>
              <w:numPr>
                <w:ilvl w:val="0"/>
                <w:numId w:val="9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5EF55BE7" w14:textId="40533DA2" w:rsidR="00426D17" w:rsidRPr="00D368E4" w:rsidRDefault="00D368E4" w:rsidP="001B49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Elaborate </w:t>
            </w:r>
            <w:r w:rsidR="00426D17"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the effects of traffic on environment discuss in detail</w:t>
            </w:r>
            <w:r w:rsidR="009735F8"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70" w:type="dxa"/>
            <w:hideMark/>
          </w:tcPr>
          <w:p w14:paraId="05D38BDB" w14:textId="77777777" w:rsidR="00426D17" w:rsidRPr="00D368E4" w:rsidRDefault="00426D17" w:rsidP="001B49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1FA9095B" w14:textId="71B525BA" w:rsidR="00426D17" w:rsidRPr="00D368E4" w:rsidRDefault="00426D17" w:rsidP="001B49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31" w:type="dxa"/>
            <w:hideMark/>
          </w:tcPr>
          <w:p w14:paraId="32D8B5C3" w14:textId="5E98B062" w:rsidR="00426D17" w:rsidRPr="00D368E4" w:rsidRDefault="00426D17" w:rsidP="001B49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26D17" w:rsidRPr="00D368E4" w14:paraId="2E2BF43F" w14:textId="77777777" w:rsidTr="00D368E4">
        <w:tc>
          <w:tcPr>
            <w:tcW w:w="11165" w:type="dxa"/>
            <w:gridSpan w:val="5"/>
            <w:hideMark/>
          </w:tcPr>
          <w:p w14:paraId="2936962D" w14:textId="77777777" w:rsidR="00426D17" w:rsidRPr="00D368E4" w:rsidRDefault="00426D17" w:rsidP="001B4987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426D17" w:rsidRPr="00D368E4" w14:paraId="69A696DA" w14:textId="77777777" w:rsidTr="00D368E4">
        <w:trPr>
          <w:trHeight w:val="377"/>
        </w:trPr>
        <w:tc>
          <w:tcPr>
            <w:tcW w:w="623" w:type="dxa"/>
          </w:tcPr>
          <w:p w14:paraId="6745DBB1" w14:textId="77777777" w:rsidR="00426D17" w:rsidRPr="00D368E4" w:rsidRDefault="00426D17" w:rsidP="001B4987">
            <w:pPr>
              <w:pStyle w:val="ListParagraph"/>
              <w:numPr>
                <w:ilvl w:val="0"/>
                <w:numId w:val="9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7E0A0816" w14:textId="516F34D6" w:rsidR="00426D17" w:rsidRPr="00D368E4" w:rsidRDefault="00D368E4" w:rsidP="001B49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Discuss </w:t>
            </w:r>
            <w:r w:rsidR="00426D17"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the methods to prevent the pollution due to the traffic</w:t>
            </w:r>
            <w:r w:rsidR="009735F8"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70" w:type="dxa"/>
            <w:hideMark/>
          </w:tcPr>
          <w:p w14:paraId="61E53EAF" w14:textId="77777777" w:rsidR="00426D17" w:rsidRPr="00D368E4" w:rsidRDefault="00426D17" w:rsidP="001B49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32A2A1CE" w14:textId="77777777" w:rsidR="00426D17" w:rsidRPr="00D368E4" w:rsidRDefault="00426D17" w:rsidP="001B49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31" w:type="dxa"/>
            <w:hideMark/>
          </w:tcPr>
          <w:p w14:paraId="24263AB2" w14:textId="22214EDD" w:rsidR="00426D17" w:rsidRPr="00D368E4" w:rsidRDefault="00426D17" w:rsidP="001B49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368E4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14:paraId="36F62162" w14:textId="77777777" w:rsidR="00426D17" w:rsidRDefault="00426D17" w:rsidP="001B49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B6B6D91" w14:textId="77777777" w:rsidR="00426D17" w:rsidRDefault="00426D17" w:rsidP="001B49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p w14:paraId="744B9132" w14:textId="77777777" w:rsidR="00426D17" w:rsidRDefault="00426D17" w:rsidP="001B4987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</w:p>
    <w:sectPr w:rsidR="00426D17" w:rsidSect="007A045E">
      <w:footerReference w:type="default" r:id="rId7"/>
      <w:pgSz w:w="11907" w:h="16839" w:code="9"/>
      <w:pgMar w:top="567" w:right="567" w:bottom="851" w:left="567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DC176" w14:textId="77777777" w:rsidR="00423F0E" w:rsidRDefault="00423F0E" w:rsidP="00450012">
      <w:pPr>
        <w:spacing w:after="0" w:line="240" w:lineRule="auto"/>
      </w:pPr>
      <w:r>
        <w:separator/>
      </w:r>
    </w:p>
  </w:endnote>
  <w:endnote w:type="continuationSeparator" w:id="0">
    <w:p w14:paraId="37DE1B63" w14:textId="77777777" w:rsidR="00423F0E" w:rsidRDefault="00423F0E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8213B9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8213B9">
              <w:rPr>
                <w:b/>
                <w:bCs/>
                <w:noProof/>
              </w:rPr>
              <w:t>2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39D0E" w14:textId="77777777" w:rsidR="00423F0E" w:rsidRDefault="00423F0E" w:rsidP="00450012">
      <w:pPr>
        <w:spacing w:after="0" w:line="240" w:lineRule="auto"/>
      </w:pPr>
      <w:r>
        <w:separator/>
      </w:r>
    </w:p>
  </w:footnote>
  <w:footnote w:type="continuationSeparator" w:id="0">
    <w:p w14:paraId="7E492358" w14:textId="77777777" w:rsidR="00423F0E" w:rsidRDefault="00423F0E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13F9F"/>
    <w:multiLevelType w:val="hybridMultilevel"/>
    <w:tmpl w:val="CF406F3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E50EF"/>
    <w:multiLevelType w:val="hybridMultilevel"/>
    <w:tmpl w:val="C10C6EE6"/>
    <w:lvl w:ilvl="0" w:tplc="02BC3A8E">
      <w:start w:val="1"/>
      <w:numFmt w:val="decimal"/>
      <w:lvlText w:val="%1."/>
      <w:lvlJc w:val="left"/>
      <w:pPr>
        <w:ind w:left="142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46" w:hanging="360"/>
      </w:pPr>
    </w:lvl>
    <w:lvl w:ilvl="2" w:tplc="4009001B" w:tentative="1">
      <w:start w:val="1"/>
      <w:numFmt w:val="lowerRoman"/>
      <w:lvlText w:val="%3."/>
      <w:lvlJc w:val="right"/>
      <w:pPr>
        <w:ind w:left="2866" w:hanging="180"/>
      </w:pPr>
    </w:lvl>
    <w:lvl w:ilvl="3" w:tplc="4009000F" w:tentative="1">
      <w:start w:val="1"/>
      <w:numFmt w:val="decimal"/>
      <w:lvlText w:val="%4."/>
      <w:lvlJc w:val="left"/>
      <w:pPr>
        <w:ind w:left="3586" w:hanging="360"/>
      </w:pPr>
    </w:lvl>
    <w:lvl w:ilvl="4" w:tplc="40090019" w:tentative="1">
      <w:start w:val="1"/>
      <w:numFmt w:val="lowerLetter"/>
      <w:lvlText w:val="%5."/>
      <w:lvlJc w:val="left"/>
      <w:pPr>
        <w:ind w:left="4306" w:hanging="360"/>
      </w:pPr>
    </w:lvl>
    <w:lvl w:ilvl="5" w:tplc="4009001B" w:tentative="1">
      <w:start w:val="1"/>
      <w:numFmt w:val="lowerRoman"/>
      <w:lvlText w:val="%6."/>
      <w:lvlJc w:val="right"/>
      <w:pPr>
        <w:ind w:left="5026" w:hanging="180"/>
      </w:pPr>
    </w:lvl>
    <w:lvl w:ilvl="6" w:tplc="4009000F" w:tentative="1">
      <w:start w:val="1"/>
      <w:numFmt w:val="decimal"/>
      <w:lvlText w:val="%7."/>
      <w:lvlJc w:val="left"/>
      <w:pPr>
        <w:ind w:left="5746" w:hanging="360"/>
      </w:pPr>
    </w:lvl>
    <w:lvl w:ilvl="7" w:tplc="40090019" w:tentative="1">
      <w:start w:val="1"/>
      <w:numFmt w:val="lowerLetter"/>
      <w:lvlText w:val="%8."/>
      <w:lvlJc w:val="left"/>
      <w:pPr>
        <w:ind w:left="6466" w:hanging="360"/>
      </w:pPr>
    </w:lvl>
    <w:lvl w:ilvl="8" w:tplc="400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2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4B69C2"/>
    <w:multiLevelType w:val="hybridMultilevel"/>
    <w:tmpl w:val="1944CE3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9954B6"/>
    <w:multiLevelType w:val="hybridMultilevel"/>
    <w:tmpl w:val="BE70475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9315FF"/>
    <w:multiLevelType w:val="hybridMultilevel"/>
    <w:tmpl w:val="4530ABFC"/>
    <w:lvl w:ilvl="0" w:tplc="691A769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FC016A"/>
    <w:multiLevelType w:val="hybridMultilevel"/>
    <w:tmpl w:val="DF649CA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455BE"/>
    <w:multiLevelType w:val="hybridMultilevel"/>
    <w:tmpl w:val="C5E0B60E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03462"/>
    <w:multiLevelType w:val="hybridMultilevel"/>
    <w:tmpl w:val="AEFA628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57078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8627883">
    <w:abstractNumId w:val="11"/>
  </w:num>
  <w:num w:numId="3" w16cid:durableId="14234728">
    <w:abstractNumId w:val="12"/>
  </w:num>
  <w:num w:numId="4" w16cid:durableId="1431928633">
    <w:abstractNumId w:val="3"/>
  </w:num>
  <w:num w:numId="5" w16cid:durableId="2039889509">
    <w:abstractNumId w:val="1"/>
  </w:num>
  <w:num w:numId="6" w16cid:durableId="519470848">
    <w:abstractNumId w:val="4"/>
  </w:num>
  <w:num w:numId="7" w16cid:durableId="840508774">
    <w:abstractNumId w:val="10"/>
  </w:num>
  <w:num w:numId="8" w16cid:durableId="644043698">
    <w:abstractNumId w:val="8"/>
  </w:num>
  <w:num w:numId="9" w16cid:durableId="11320988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73698104">
    <w:abstractNumId w:val="7"/>
  </w:num>
  <w:num w:numId="11" w16cid:durableId="1372459926">
    <w:abstractNumId w:val="9"/>
  </w:num>
  <w:num w:numId="12" w16cid:durableId="2009362272">
    <w:abstractNumId w:val="0"/>
  </w:num>
  <w:num w:numId="13" w16cid:durableId="364445864">
    <w:abstractNumId w:val="6"/>
  </w:num>
  <w:num w:numId="14" w16cid:durableId="144083744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17B44"/>
    <w:rsid w:val="00021C7C"/>
    <w:rsid w:val="00022FAF"/>
    <w:rsid w:val="000321DF"/>
    <w:rsid w:val="0004206C"/>
    <w:rsid w:val="00042ECD"/>
    <w:rsid w:val="00047ABF"/>
    <w:rsid w:val="00051401"/>
    <w:rsid w:val="00055EB3"/>
    <w:rsid w:val="00056F95"/>
    <w:rsid w:val="0006496C"/>
    <w:rsid w:val="0009355E"/>
    <w:rsid w:val="0009480B"/>
    <w:rsid w:val="00095077"/>
    <w:rsid w:val="000978D2"/>
    <w:rsid w:val="000A1407"/>
    <w:rsid w:val="000B5760"/>
    <w:rsid w:val="000E3491"/>
    <w:rsid w:val="00114639"/>
    <w:rsid w:val="00115EDD"/>
    <w:rsid w:val="00120A87"/>
    <w:rsid w:val="00122B30"/>
    <w:rsid w:val="00135F98"/>
    <w:rsid w:val="001371A3"/>
    <w:rsid w:val="0014647E"/>
    <w:rsid w:val="00154B86"/>
    <w:rsid w:val="001621F9"/>
    <w:rsid w:val="0017519F"/>
    <w:rsid w:val="00183FC4"/>
    <w:rsid w:val="00190A54"/>
    <w:rsid w:val="00195FC9"/>
    <w:rsid w:val="001978D4"/>
    <w:rsid w:val="001A6F61"/>
    <w:rsid w:val="001A71BC"/>
    <w:rsid w:val="001B4987"/>
    <w:rsid w:val="001C6325"/>
    <w:rsid w:val="001D0409"/>
    <w:rsid w:val="001D2CC2"/>
    <w:rsid w:val="001D46D4"/>
    <w:rsid w:val="001E3926"/>
    <w:rsid w:val="001E6066"/>
    <w:rsid w:val="001F7D4E"/>
    <w:rsid w:val="00210720"/>
    <w:rsid w:val="00231B3D"/>
    <w:rsid w:val="00244C22"/>
    <w:rsid w:val="00261E86"/>
    <w:rsid w:val="0026342E"/>
    <w:rsid w:val="002661FC"/>
    <w:rsid w:val="00272BAC"/>
    <w:rsid w:val="00280E23"/>
    <w:rsid w:val="00281678"/>
    <w:rsid w:val="002B7019"/>
    <w:rsid w:val="002C2B8E"/>
    <w:rsid w:val="002C56AB"/>
    <w:rsid w:val="002F2739"/>
    <w:rsid w:val="0030154E"/>
    <w:rsid w:val="003111D6"/>
    <w:rsid w:val="00311837"/>
    <w:rsid w:val="003132E9"/>
    <w:rsid w:val="003145EF"/>
    <w:rsid w:val="00326197"/>
    <w:rsid w:val="0033105B"/>
    <w:rsid w:val="0034191C"/>
    <w:rsid w:val="00357197"/>
    <w:rsid w:val="00365B59"/>
    <w:rsid w:val="003722A6"/>
    <w:rsid w:val="00385E3B"/>
    <w:rsid w:val="003A1CBD"/>
    <w:rsid w:val="003B5F6F"/>
    <w:rsid w:val="003C66BF"/>
    <w:rsid w:val="003C6AA8"/>
    <w:rsid w:val="003E27EC"/>
    <w:rsid w:val="00423F0E"/>
    <w:rsid w:val="00426CC0"/>
    <w:rsid w:val="00426D17"/>
    <w:rsid w:val="004339C6"/>
    <w:rsid w:val="00443C54"/>
    <w:rsid w:val="00450012"/>
    <w:rsid w:val="00450DB4"/>
    <w:rsid w:val="004532AA"/>
    <w:rsid w:val="00470EA3"/>
    <w:rsid w:val="004840BA"/>
    <w:rsid w:val="00485727"/>
    <w:rsid w:val="00490ACC"/>
    <w:rsid w:val="004C0E5D"/>
    <w:rsid w:val="004D5308"/>
    <w:rsid w:val="004E0875"/>
    <w:rsid w:val="004E2D50"/>
    <w:rsid w:val="004E3A77"/>
    <w:rsid w:val="004E53F7"/>
    <w:rsid w:val="004E7AB3"/>
    <w:rsid w:val="004F287C"/>
    <w:rsid w:val="00503CB3"/>
    <w:rsid w:val="00515117"/>
    <w:rsid w:val="005157EA"/>
    <w:rsid w:val="00535ABF"/>
    <w:rsid w:val="005601F9"/>
    <w:rsid w:val="005724F2"/>
    <w:rsid w:val="00590257"/>
    <w:rsid w:val="005959C5"/>
    <w:rsid w:val="005A17AE"/>
    <w:rsid w:val="005B1AC0"/>
    <w:rsid w:val="005B2FA8"/>
    <w:rsid w:val="005B31B5"/>
    <w:rsid w:val="005E0588"/>
    <w:rsid w:val="005F37B6"/>
    <w:rsid w:val="00600462"/>
    <w:rsid w:val="00606216"/>
    <w:rsid w:val="00607F83"/>
    <w:rsid w:val="006105BD"/>
    <w:rsid w:val="006137AB"/>
    <w:rsid w:val="00613EE1"/>
    <w:rsid w:val="006375BD"/>
    <w:rsid w:val="006641A4"/>
    <w:rsid w:val="0066781D"/>
    <w:rsid w:val="00682267"/>
    <w:rsid w:val="006827BF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2EDD"/>
    <w:rsid w:val="00716C73"/>
    <w:rsid w:val="00716CC3"/>
    <w:rsid w:val="0072452D"/>
    <w:rsid w:val="00724A8B"/>
    <w:rsid w:val="007324A3"/>
    <w:rsid w:val="00733CD2"/>
    <w:rsid w:val="00740CC6"/>
    <w:rsid w:val="00747897"/>
    <w:rsid w:val="00755630"/>
    <w:rsid w:val="007604B6"/>
    <w:rsid w:val="00763FF5"/>
    <w:rsid w:val="00777544"/>
    <w:rsid w:val="00780DE2"/>
    <w:rsid w:val="007963EF"/>
    <w:rsid w:val="007A045E"/>
    <w:rsid w:val="007B7B9D"/>
    <w:rsid w:val="007D0B19"/>
    <w:rsid w:val="007D7799"/>
    <w:rsid w:val="007E1DED"/>
    <w:rsid w:val="008213B9"/>
    <w:rsid w:val="00822EEF"/>
    <w:rsid w:val="008242C7"/>
    <w:rsid w:val="00835C44"/>
    <w:rsid w:val="008412B9"/>
    <w:rsid w:val="008528F2"/>
    <w:rsid w:val="00855A57"/>
    <w:rsid w:val="00866E6E"/>
    <w:rsid w:val="008823E8"/>
    <w:rsid w:val="00882A88"/>
    <w:rsid w:val="00890275"/>
    <w:rsid w:val="008907F7"/>
    <w:rsid w:val="00891BE5"/>
    <w:rsid w:val="008A748B"/>
    <w:rsid w:val="008C724B"/>
    <w:rsid w:val="008D297A"/>
    <w:rsid w:val="008F1D1E"/>
    <w:rsid w:val="008F3EA4"/>
    <w:rsid w:val="00900AC4"/>
    <w:rsid w:val="00900C3E"/>
    <w:rsid w:val="0090636E"/>
    <w:rsid w:val="00906941"/>
    <w:rsid w:val="009074D9"/>
    <w:rsid w:val="009239E8"/>
    <w:rsid w:val="00927B71"/>
    <w:rsid w:val="0093624E"/>
    <w:rsid w:val="0093731E"/>
    <w:rsid w:val="00941A03"/>
    <w:rsid w:val="009465A5"/>
    <w:rsid w:val="0095219B"/>
    <w:rsid w:val="009713E5"/>
    <w:rsid w:val="0097293E"/>
    <w:rsid w:val="009735F8"/>
    <w:rsid w:val="00985572"/>
    <w:rsid w:val="00985A5C"/>
    <w:rsid w:val="00986C48"/>
    <w:rsid w:val="009A6749"/>
    <w:rsid w:val="009C1891"/>
    <w:rsid w:val="009C2C56"/>
    <w:rsid w:val="009D2BC7"/>
    <w:rsid w:val="009D5317"/>
    <w:rsid w:val="009E09ED"/>
    <w:rsid w:val="009E1F7E"/>
    <w:rsid w:val="009E7D71"/>
    <w:rsid w:val="00A01BD0"/>
    <w:rsid w:val="00A12C01"/>
    <w:rsid w:val="00A165E6"/>
    <w:rsid w:val="00A42D0D"/>
    <w:rsid w:val="00A45D97"/>
    <w:rsid w:val="00A56629"/>
    <w:rsid w:val="00AB621F"/>
    <w:rsid w:val="00AC5D91"/>
    <w:rsid w:val="00AD6CC6"/>
    <w:rsid w:val="00AE2015"/>
    <w:rsid w:val="00AE67D5"/>
    <w:rsid w:val="00AE7988"/>
    <w:rsid w:val="00AF133C"/>
    <w:rsid w:val="00B050E7"/>
    <w:rsid w:val="00B32B94"/>
    <w:rsid w:val="00B52B0B"/>
    <w:rsid w:val="00B644CC"/>
    <w:rsid w:val="00B64AA1"/>
    <w:rsid w:val="00B67A7F"/>
    <w:rsid w:val="00B7224B"/>
    <w:rsid w:val="00B85A1C"/>
    <w:rsid w:val="00B86EDB"/>
    <w:rsid w:val="00BA46C1"/>
    <w:rsid w:val="00BB2328"/>
    <w:rsid w:val="00BC1664"/>
    <w:rsid w:val="00BD72BB"/>
    <w:rsid w:val="00BE0501"/>
    <w:rsid w:val="00C0087B"/>
    <w:rsid w:val="00C067A5"/>
    <w:rsid w:val="00C118B7"/>
    <w:rsid w:val="00C2279C"/>
    <w:rsid w:val="00C338E7"/>
    <w:rsid w:val="00C51829"/>
    <w:rsid w:val="00C52385"/>
    <w:rsid w:val="00C55183"/>
    <w:rsid w:val="00C60DDD"/>
    <w:rsid w:val="00C7346C"/>
    <w:rsid w:val="00C854DB"/>
    <w:rsid w:val="00C93A86"/>
    <w:rsid w:val="00C949B5"/>
    <w:rsid w:val="00C951E1"/>
    <w:rsid w:val="00CA6B97"/>
    <w:rsid w:val="00CD657D"/>
    <w:rsid w:val="00CE2203"/>
    <w:rsid w:val="00CE56A0"/>
    <w:rsid w:val="00CF4D1E"/>
    <w:rsid w:val="00CF5E0A"/>
    <w:rsid w:val="00CF7287"/>
    <w:rsid w:val="00D01A0C"/>
    <w:rsid w:val="00D116EC"/>
    <w:rsid w:val="00D23716"/>
    <w:rsid w:val="00D23DDA"/>
    <w:rsid w:val="00D3618C"/>
    <w:rsid w:val="00D368E4"/>
    <w:rsid w:val="00D37557"/>
    <w:rsid w:val="00D61A06"/>
    <w:rsid w:val="00D64ADB"/>
    <w:rsid w:val="00D72CE2"/>
    <w:rsid w:val="00D8035F"/>
    <w:rsid w:val="00D87D82"/>
    <w:rsid w:val="00D90145"/>
    <w:rsid w:val="00D96A68"/>
    <w:rsid w:val="00DA3AF9"/>
    <w:rsid w:val="00DE241E"/>
    <w:rsid w:val="00DF7F31"/>
    <w:rsid w:val="00E01711"/>
    <w:rsid w:val="00E15D23"/>
    <w:rsid w:val="00E32FE6"/>
    <w:rsid w:val="00E365BA"/>
    <w:rsid w:val="00E41E95"/>
    <w:rsid w:val="00E45B62"/>
    <w:rsid w:val="00E60E8D"/>
    <w:rsid w:val="00E932E4"/>
    <w:rsid w:val="00E9388D"/>
    <w:rsid w:val="00E97C82"/>
    <w:rsid w:val="00EA5997"/>
    <w:rsid w:val="00EA718A"/>
    <w:rsid w:val="00EC1A59"/>
    <w:rsid w:val="00ED3ED6"/>
    <w:rsid w:val="00EE254D"/>
    <w:rsid w:val="00EE7518"/>
    <w:rsid w:val="00EF0D17"/>
    <w:rsid w:val="00EF6930"/>
    <w:rsid w:val="00EF718E"/>
    <w:rsid w:val="00F3671A"/>
    <w:rsid w:val="00F36999"/>
    <w:rsid w:val="00F47896"/>
    <w:rsid w:val="00F5062D"/>
    <w:rsid w:val="00F6120D"/>
    <w:rsid w:val="00F63F35"/>
    <w:rsid w:val="00F762C4"/>
    <w:rsid w:val="00F87E7C"/>
    <w:rsid w:val="00F91F10"/>
    <w:rsid w:val="00F960FB"/>
    <w:rsid w:val="00F97980"/>
    <w:rsid w:val="00FA393E"/>
    <w:rsid w:val="00FB1797"/>
    <w:rsid w:val="00FC78C9"/>
    <w:rsid w:val="00FD1F55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  <w15:docId w15:val="{DBD72956-DBCE-4593-857C-B0F7AB608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  <w:style w:type="paragraph" w:customStyle="1" w:styleId="Default">
    <w:name w:val="Default"/>
    <w:rsid w:val="00195F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138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190</cp:revision>
  <cp:lastPrinted>2023-11-22T07:35:00Z</cp:lastPrinted>
  <dcterms:created xsi:type="dcterms:W3CDTF">2013-12-20T07:44:00Z</dcterms:created>
  <dcterms:modified xsi:type="dcterms:W3CDTF">2024-12-28T05:36:00Z</dcterms:modified>
</cp:coreProperties>
</file>